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89696D" w:rsidRDefault="0089696D" w:rsidP="003A17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ул. </w:t>
      </w:r>
      <w:r w:rsidR="00327CD0">
        <w:rPr>
          <w:rFonts w:ascii="Times New Roman" w:hAnsi="Times New Roman" w:cs="Times New Roman"/>
          <w:sz w:val="24"/>
          <w:szCs w:val="24"/>
        </w:rPr>
        <w:t>Ивана Франко д. 32 к. 1</w:t>
      </w:r>
    </w:p>
    <w:p w:rsidR="003A1767" w:rsidRDefault="00095AEE" w:rsidP="003A17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327CD0">
        <w:rPr>
          <w:rFonts w:ascii="Times New Roman" w:hAnsi="Times New Roman" w:cs="Times New Roman"/>
          <w:sz w:val="24"/>
          <w:szCs w:val="24"/>
        </w:rPr>
        <w:t>3 774 046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3A1767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  <w:bookmarkStart w:id="0" w:name="_GoBack"/>
      <w:bookmarkEnd w:id="0"/>
    </w:p>
    <w:p w:rsidR="00B1106A" w:rsidRDefault="00B1106A" w:rsidP="003A17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5AEE"/>
    <w:rsid w:val="000C0BCC"/>
    <w:rsid w:val="001136CC"/>
    <w:rsid w:val="001E2232"/>
    <w:rsid w:val="002D433D"/>
    <w:rsid w:val="00327CD0"/>
    <w:rsid w:val="003A1767"/>
    <w:rsid w:val="00600D78"/>
    <w:rsid w:val="00610D5E"/>
    <w:rsid w:val="006919BC"/>
    <w:rsid w:val="0069753E"/>
    <w:rsid w:val="006E1681"/>
    <w:rsid w:val="00742FF6"/>
    <w:rsid w:val="00832DF0"/>
    <w:rsid w:val="0089696D"/>
    <w:rsid w:val="00936673"/>
    <w:rsid w:val="009832F6"/>
    <w:rsid w:val="00B1106A"/>
    <w:rsid w:val="00B243C0"/>
    <w:rsid w:val="00B31124"/>
    <w:rsid w:val="00BD6DD4"/>
    <w:rsid w:val="00CC67CB"/>
    <w:rsid w:val="00EC4EB3"/>
    <w:rsid w:val="00F1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2018-09-28T09:57:00Z</dcterms:created>
  <dcterms:modified xsi:type="dcterms:W3CDTF">2018-09-28T09:57:00Z</dcterms:modified>
</cp:coreProperties>
</file>